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continued working on the checkbox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finish the checkbox feature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Adjusted color palette again, addressed URI string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Add more features into the application.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Prepare for 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P.O meet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/vhaFoPQN3Tnc4dktsb2fmaK4w==">CgMxLjA4AHIhMUNvQU9vVXdyLTVmNThsaGNveFNHWERiVUFqdXljYUNE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